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E4F11" w14:textId="62924804" w:rsidR="00E07149" w:rsidRDefault="00DB500D" w:rsidP="005610B9">
      <w:pPr>
        <w:jc w:val="both"/>
      </w:pPr>
      <w:r w:rsidRPr="008B0E30">
        <w:rPr>
          <w:b/>
          <w:u w:val="single"/>
        </w:rPr>
        <w:t>CONTRATO DE ARRENDAMIENTO</w:t>
      </w:r>
      <w:r>
        <w:t xml:space="preserve"> QUE CELEBRA POR UNA PARTE EL </w:t>
      </w:r>
      <w:r w:rsidRPr="008B0E30">
        <w:rPr>
          <w:b/>
        </w:rPr>
        <w:t>C.</w:t>
      </w:r>
      <w:r w:rsidR="00036652">
        <w:rPr>
          <w:b/>
        </w:rPr>
        <w:t xml:space="preserve"> </w:t>
      </w:r>
      <w:r w:rsidRPr="008B0E30">
        <w:rPr>
          <w:b/>
        </w:rPr>
        <w:t>JORGE ALBERTO LUNA SOTO</w:t>
      </w:r>
      <w:r>
        <w:t xml:space="preserve"> POR SU PROPIO DERECHO, A QUIEN</w:t>
      </w:r>
      <w:r w:rsidR="00036652">
        <w:t xml:space="preserve"> EN LO SUCESIVO SE LE DENOMINARÁ</w:t>
      </w:r>
      <w:r>
        <w:t xml:space="preserve"> COMO EL </w:t>
      </w:r>
      <w:r w:rsidRPr="008B0E30">
        <w:rPr>
          <w:b/>
        </w:rPr>
        <w:t>ARRENDADOR</w:t>
      </w:r>
      <w:r w:rsidR="009B6776">
        <w:t xml:space="preserve">, Y POR LA OTRA PARTE, </w:t>
      </w:r>
      <w:r>
        <w:t>A</w:t>
      </w:r>
      <w:r w:rsidR="009B6776">
        <w:t>L</w:t>
      </w:r>
      <w:r>
        <w:t xml:space="preserve"> </w:t>
      </w:r>
      <w:r w:rsidRPr="008B0E30">
        <w:rPr>
          <w:b/>
        </w:rPr>
        <w:t>C.</w:t>
      </w:r>
      <w:r w:rsidR="00036652">
        <w:rPr>
          <w:b/>
        </w:rPr>
        <w:t xml:space="preserve"> </w:t>
      </w:r>
      <w:r w:rsidR="009B6776">
        <w:rPr>
          <w:b/>
        </w:rPr>
        <w:t>EMMANUEL ALEJANDRO RODRIGUEZ MACIAS</w:t>
      </w:r>
      <w:bookmarkStart w:id="0" w:name="_GoBack"/>
      <w:bookmarkEnd w:id="0"/>
      <w:r>
        <w:t xml:space="preserve">, POR SU PROPIO DERECHO, A QUIEN EN </w:t>
      </w:r>
      <w:r w:rsidR="00036652">
        <w:t>LO SUCESIVO SE LE DENOMINARÁ</w:t>
      </w:r>
      <w:r>
        <w:t xml:space="preserve"> COMO EL </w:t>
      </w:r>
      <w:r w:rsidRPr="008B0E30">
        <w:rPr>
          <w:b/>
        </w:rPr>
        <w:t>ARRENDATARIO</w:t>
      </w:r>
      <w:r>
        <w:t>, DE CONFORMIDAD CON LO DISP</w:t>
      </w:r>
      <w:r w:rsidR="00036652">
        <w:t>UESTO EN LAS DECLARACIONES Y CLÁ</w:t>
      </w:r>
      <w:r>
        <w:t>USULAS SIGUIENTES:</w:t>
      </w:r>
    </w:p>
    <w:p w14:paraId="08CC1DE4" w14:textId="77777777" w:rsidR="00DB500D" w:rsidRDefault="00DB500D" w:rsidP="005610B9">
      <w:pPr>
        <w:jc w:val="both"/>
      </w:pPr>
      <w:r>
        <w:t>DECLARACIONES:</w:t>
      </w:r>
    </w:p>
    <w:p w14:paraId="19A357B9" w14:textId="77777777" w:rsidR="00DB500D" w:rsidRDefault="00DB500D" w:rsidP="005610B9">
      <w:pPr>
        <w:pStyle w:val="Prrafodelista"/>
        <w:numPr>
          <w:ilvl w:val="0"/>
          <w:numId w:val="1"/>
        </w:numPr>
        <w:jc w:val="both"/>
      </w:pPr>
      <w:r>
        <w:t xml:space="preserve">Declara el </w:t>
      </w:r>
      <w:r w:rsidRPr="008B0E30">
        <w:rPr>
          <w:b/>
        </w:rPr>
        <w:t>ARRENDADOR</w:t>
      </w:r>
      <w:r>
        <w:t xml:space="preserve"> por su propio derecho lo siguiente:</w:t>
      </w:r>
    </w:p>
    <w:p w14:paraId="2A6907E9" w14:textId="77777777" w:rsidR="00DB500D" w:rsidRDefault="00DB500D" w:rsidP="005610B9">
      <w:pPr>
        <w:pStyle w:val="Prrafodelista"/>
        <w:ind w:left="1080"/>
        <w:jc w:val="both"/>
      </w:pPr>
      <w:r>
        <w:t xml:space="preserve">a) </w:t>
      </w:r>
      <w:r w:rsidR="00140486">
        <w:t xml:space="preserve">  </w:t>
      </w:r>
      <w:r>
        <w:t>Que es una persona física, de nacionalidad mexicana, mayor de edad de profesión comerciante y con capacidad legal para obligarse en los términos del siguiente contrato.</w:t>
      </w:r>
    </w:p>
    <w:p w14:paraId="1A6135DC" w14:textId="77777777" w:rsidR="00DB500D" w:rsidRDefault="00DB500D" w:rsidP="005610B9">
      <w:pPr>
        <w:pStyle w:val="Prrafodelista"/>
        <w:ind w:left="1080"/>
        <w:jc w:val="both"/>
      </w:pPr>
      <w:r>
        <w:t>b)</w:t>
      </w:r>
      <w:r w:rsidR="00140486">
        <w:t xml:space="preserve">  </w:t>
      </w:r>
      <w:r>
        <w:t xml:space="preserve"> Que señala como domicilio convencional para recibir cualquier notificación en relación con el presente contrato ubicado en </w:t>
      </w:r>
      <w:r w:rsidR="005B50A9" w:rsidRPr="00036652">
        <w:rPr>
          <w:u w:val="single"/>
        </w:rPr>
        <w:t>Avenida Venados #600 Int 01</w:t>
      </w:r>
      <w:r w:rsidR="00D76B23" w:rsidRPr="00036652">
        <w:rPr>
          <w:u w:val="single"/>
        </w:rPr>
        <w:t xml:space="preserve"> </w:t>
      </w:r>
      <w:r w:rsidR="00140486" w:rsidRPr="00036652">
        <w:rPr>
          <w:u w:val="single"/>
        </w:rPr>
        <w:t>C.P</w:t>
      </w:r>
      <w:r w:rsidR="00036652">
        <w:rPr>
          <w:u w:val="single"/>
        </w:rPr>
        <w:t>. 82 132 Conjunto Habitacional</w:t>
      </w:r>
      <w:r w:rsidR="00D76B23" w:rsidRPr="00036652">
        <w:rPr>
          <w:u w:val="single"/>
        </w:rPr>
        <w:t xml:space="preserve"> Infonavit </w:t>
      </w:r>
      <w:r w:rsidR="00036652">
        <w:rPr>
          <w:u w:val="single"/>
        </w:rPr>
        <w:t xml:space="preserve">Fco. </w:t>
      </w:r>
      <w:r w:rsidR="00D76B23" w:rsidRPr="00036652">
        <w:rPr>
          <w:u w:val="single"/>
        </w:rPr>
        <w:t>Alarcón de la Ciudad Mazatlán, Sinaloa.</w:t>
      </w:r>
    </w:p>
    <w:p w14:paraId="1E5C05F3" w14:textId="77777777" w:rsidR="00D76B23" w:rsidRDefault="00D76B23" w:rsidP="005610B9">
      <w:pPr>
        <w:pStyle w:val="Prrafodelista"/>
        <w:ind w:left="1080"/>
        <w:jc w:val="both"/>
      </w:pPr>
      <w:r>
        <w:t xml:space="preserve">c) </w:t>
      </w:r>
      <w:r w:rsidR="00140486">
        <w:t xml:space="preserve">  </w:t>
      </w:r>
      <w:r>
        <w:t xml:space="preserve">Que es el legítimo propietario del inmueble ubicado en </w:t>
      </w:r>
      <w:r w:rsidR="005B50A9">
        <w:t>calle Avenida Venados #600 Int. 01</w:t>
      </w:r>
      <w:r w:rsidR="00140486">
        <w:t xml:space="preserve"> C.P</w:t>
      </w:r>
      <w:r>
        <w:t xml:space="preserve">. 82 132; en el cual se encuentra un local comercial, mismo que para efectos del presente contrato será denominado como el </w:t>
      </w:r>
      <w:r w:rsidRPr="008B0E30">
        <w:rPr>
          <w:b/>
        </w:rPr>
        <w:t>INMUEBLE</w:t>
      </w:r>
      <w:r>
        <w:t>.</w:t>
      </w:r>
    </w:p>
    <w:p w14:paraId="4B5D0AA0" w14:textId="77777777" w:rsidR="00D76B23" w:rsidRDefault="00D76B23" w:rsidP="005610B9">
      <w:pPr>
        <w:pStyle w:val="Prrafodelista"/>
        <w:ind w:left="1080"/>
        <w:jc w:val="both"/>
      </w:pPr>
      <w:r>
        <w:t xml:space="preserve">d) </w:t>
      </w:r>
      <w:r w:rsidR="00140486">
        <w:t xml:space="preserve">  </w:t>
      </w:r>
      <w:r>
        <w:t xml:space="preserve">Que es su voluntad dar en arrendamiento una fracción del </w:t>
      </w:r>
      <w:r w:rsidRPr="008B0E30">
        <w:rPr>
          <w:b/>
        </w:rPr>
        <w:t>INMUEBLE</w:t>
      </w:r>
      <w:r>
        <w:t xml:space="preserve"> destinado a</w:t>
      </w:r>
      <w:r w:rsidR="00442E58">
        <w:t xml:space="preserve"> local comercial, el cual fue descrito en el inciso anterior de conformidad con las cláusulas que más adelante se indican.</w:t>
      </w:r>
    </w:p>
    <w:p w14:paraId="4B6D83AD" w14:textId="77777777" w:rsidR="00442E58" w:rsidRDefault="00442E58" w:rsidP="005610B9">
      <w:pPr>
        <w:pStyle w:val="Prrafodelista"/>
        <w:ind w:left="1080"/>
        <w:jc w:val="both"/>
      </w:pPr>
    </w:p>
    <w:p w14:paraId="43615EBC" w14:textId="77777777" w:rsidR="00442E58" w:rsidRDefault="00442E58" w:rsidP="005610B9">
      <w:pPr>
        <w:pStyle w:val="Prrafodelista"/>
        <w:numPr>
          <w:ilvl w:val="0"/>
          <w:numId w:val="1"/>
        </w:numPr>
        <w:jc w:val="both"/>
      </w:pPr>
      <w:r>
        <w:t xml:space="preserve"> Declara el </w:t>
      </w:r>
      <w:r w:rsidRPr="008B0E30">
        <w:rPr>
          <w:b/>
        </w:rPr>
        <w:t>ARRENDATARIO</w:t>
      </w:r>
      <w:r w:rsidR="008B0E30">
        <w:t xml:space="preserve"> </w:t>
      </w:r>
      <w:r>
        <w:t>lo siguiente:</w:t>
      </w:r>
    </w:p>
    <w:p w14:paraId="097C38CD" w14:textId="77777777" w:rsidR="00442E58" w:rsidRDefault="00442E58" w:rsidP="005610B9">
      <w:pPr>
        <w:pStyle w:val="Prrafodelista"/>
        <w:numPr>
          <w:ilvl w:val="0"/>
          <w:numId w:val="6"/>
        </w:numPr>
        <w:jc w:val="both"/>
      </w:pPr>
      <w:r>
        <w:t>Que es una persona física, de nacionalidad mexicana, mayor de edad y con capacidad legal para obligarse en los términos del siguiente contrato.</w:t>
      </w:r>
    </w:p>
    <w:p w14:paraId="7D9BD687" w14:textId="77777777" w:rsidR="00442E58" w:rsidRDefault="00442E58" w:rsidP="005610B9">
      <w:pPr>
        <w:pStyle w:val="Prrafodelista"/>
        <w:numPr>
          <w:ilvl w:val="0"/>
          <w:numId w:val="6"/>
        </w:numPr>
        <w:jc w:val="both"/>
      </w:pPr>
      <w:r>
        <w:t xml:space="preserve"> Que señala como domicilio convencional para recibir cualquier notificación en relación con el presente contrato ubicado en </w:t>
      </w:r>
      <w:r w:rsidRPr="00036652">
        <w:rPr>
          <w:u w:val="single"/>
        </w:rPr>
        <w:t>Circuito Mezquital #155-C Fracc</w:t>
      </w:r>
      <w:r w:rsidR="00140486" w:rsidRPr="00036652">
        <w:rPr>
          <w:u w:val="single"/>
        </w:rPr>
        <w:t xml:space="preserve">ionamiento </w:t>
      </w:r>
      <w:r w:rsidRPr="00036652">
        <w:rPr>
          <w:u w:val="single"/>
        </w:rPr>
        <w:t>Los Magueyes</w:t>
      </w:r>
      <w:r w:rsidR="00140486" w:rsidRPr="00036652">
        <w:rPr>
          <w:u w:val="single"/>
        </w:rPr>
        <w:t xml:space="preserve"> C.P</w:t>
      </w:r>
      <w:r w:rsidRPr="00036652">
        <w:rPr>
          <w:u w:val="single"/>
        </w:rPr>
        <w:t>. 82 199 de la Ciudad Mazatlán, Sinaloa</w:t>
      </w:r>
      <w:r w:rsidR="00036652" w:rsidRPr="00036652">
        <w:rPr>
          <w:u w:val="single"/>
        </w:rPr>
        <w:t>.</w:t>
      </w:r>
    </w:p>
    <w:p w14:paraId="5E81F2E0" w14:textId="77777777" w:rsidR="00442E58" w:rsidRDefault="00140486" w:rsidP="005610B9">
      <w:pPr>
        <w:pStyle w:val="Prrafodelista"/>
        <w:numPr>
          <w:ilvl w:val="0"/>
          <w:numId w:val="6"/>
        </w:numPr>
        <w:jc w:val="both"/>
      </w:pPr>
      <w:r>
        <w:t>Que conoce el INMUEBLE descrito en el inciso C de la declaración I de este contrato y que es su deseo sujetarse y obligarse en los términos y condiciones aquí establecidas.</w:t>
      </w:r>
    </w:p>
    <w:p w14:paraId="3A4F62B4" w14:textId="77777777" w:rsidR="00442E58" w:rsidRDefault="00442E58" w:rsidP="005610B9">
      <w:pPr>
        <w:pStyle w:val="Prrafodelista"/>
        <w:numPr>
          <w:ilvl w:val="0"/>
          <w:numId w:val="6"/>
        </w:numPr>
        <w:jc w:val="both"/>
      </w:pPr>
      <w:r>
        <w:t xml:space="preserve"> Que es su voluntad </w:t>
      </w:r>
      <w:r w:rsidR="00140486">
        <w:t>tomar en</w:t>
      </w:r>
      <w:r>
        <w:t xml:space="preserve"> arrendamiento una fracción del </w:t>
      </w:r>
      <w:r w:rsidRPr="008B0E30">
        <w:rPr>
          <w:b/>
        </w:rPr>
        <w:t xml:space="preserve">INMUEBLE </w:t>
      </w:r>
      <w:r>
        <w:t>destinado a</w:t>
      </w:r>
      <w:r w:rsidR="00140486">
        <w:t xml:space="preserve"> local comercial de conformidad con los términos y condiciones</w:t>
      </w:r>
      <w:r>
        <w:t xml:space="preserve"> que más adelante se indican.</w:t>
      </w:r>
    </w:p>
    <w:p w14:paraId="128A5960" w14:textId="77777777" w:rsidR="00140486" w:rsidRDefault="00140486" w:rsidP="005610B9">
      <w:pPr>
        <w:pStyle w:val="Prrafodelista"/>
        <w:ind w:left="1440"/>
        <w:jc w:val="both"/>
      </w:pPr>
    </w:p>
    <w:p w14:paraId="60938460" w14:textId="77777777" w:rsidR="00140486" w:rsidRDefault="00140486" w:rsidP="005610B9">
      <w:pPr>
        <w:pStyle w:val="Prrafodelista"/>
        <w:numPr>
          <w:ilvl w:val="0"/>
          <w:numId w:val="1"/>
        </w:numPr>
        <w:jc w:val="both"/>
      </w:pPr>
      <w:r>
        <w:t>Declaran ambas partes lo siguiente</w:t>
      </w:r>
    </w:p>
    <w:p w14:paraId="164A422D" w14:textId="77777777" w:rsidR="00140486" w:rsidRDefault="00140486" w:rsidP="005610B9">
      <w:pPr>
        <w:pStyle w:val="Prrafodelista"/>
        <w:numPr>
          <w:ilvl w:val="0"/>
          <w:numId w:val="8"/>
        </w:numPr>
        <w:jc w:val="both"/>
      </w:pPr>
      <w:r>
        <w:t>Que se reconocen mutuamente la personalidad con la cual cada una compadece en el presente contrato.</w:t>
      </w:r>
    </w:p>
    <w:p w14:paraId="39D97005" w14:textId="77777777" w:rsidR="00140486" w:rsidRDefault="00140486" w:rsidP="005610B9">
      <w:pPr>
        <w:pStyle w:val="Prrafodelista"/>
        <w:numPr>
          <w:ilvl w:val="0"/>
          <w:numId w:val="8"/>
        </w:numPr>
        <w:jc w:val="both"/>
      </w:pPr>
      <w:r>
        <w:t>Que en este acto no ha mediado error, dolo o mala fe entre ellas y que es su libre voluntad celebrar el siguiente contrato de arrendamiento, en los términos que más adelante se establecen.</w:t>
      </w:r>
    </w:p>
    <w:p w14:paraId="65AB4814" w14:textId="77777777" w:rsidR="00140486" w:rsidRDefault="00140486" w:rsidP="005610B9">
      <w:pPr>
        <w:jc w:val="both"/>
      </w:pPr>
      <w:r>
        <w:t>Habiendo leído las anteriores declaraciones las partes se someten a las siguientes:</w:t>
      </w:r>
    </w:p>
    <w:p w14:paraId="76F9266A" w14:textId="77777777" w:rsidR="00140486" w:rsidRDefault="00140486" w:rsidP="005610B9">
      <w:pPr>
        <w:jc w:val="both"/>
      </w:pPr>
      <w:r>
        <w:t>CLAUSULAS</w:t>
      </w:r>
    </w:p>
    <w:p w14:paraId="4F43BA13" w14:textId="77777777" w:rsidR="00140486" w:rsidRPr="008B0E30" w:rsidRDefault="00140486" w:rsidP="005610B9">
      <w:pPr>
        <w:jc w:val="both"/>
        <w:rPr>
          <w:b/>
        </w:rPr>
      </w:pPr>
      <w:r w:rsidRPr="008B0E30">
        <w:rPr>
          <w:b/>
        </w:rPr>
        <w:t>PRIMERA.-O</w:t>
      </w:r>
      <w:r w:rsidR="00B478D2" w:rsidRPr="008B0E30">
        <w:rPr>
          <w:b/>
        </w:rPr>
        <w:t>bjeto del contrato.</w:t>
      </w:r>
    </w:p>
    <w:p w14:paraId="7446579F" w14:textId="77777777" w:rsidR="00813A7C" w:rsidRDefault="00B478D2" w:rsidP="005610B9">
      <w:pPr>
        <w:jc w:val="both"/>
      </w:pPr>
      <w:r>
        <w:lastRenderedPageBreak/>
        <w:t xml:space="preserve">En virtud del siguiente contrato </w:t>
      </w:r>
      <w:r w:rsidR="00813A7C">
        <w:t>el ARRENDADOR otorga al ARRENDATARIO el uso y goce en arrendamiento de un local comercial, mismo que fue detallado en la declaración I, inciso C del presente contrato contando con los servicios necesarios para su funcionamiento como son de manera enunciativa más no limitativa: energía eléctrica y agua potable; en los términos y condiciones aquí establecidas.</w:t>
      </w:r>
    </w:p>
    <w:p w14:paraId="499C5E1B" w14:textId="77777777" w:rsidR="00813A7C" w:rsidRPr="008B0E30" w:rsidRDefault="00813A7C" w:rsidP="005610B9">
      <w:pPr>
        <w:jc w:val="both"/>
        <w:rPr>
          <w:b/>
        </w:rPr>
      </w:pPr>
      <w:r w:rsidRPr="008B0E30">
        <w:rPr>
          <w:b/>
        </w:rPr>
        <w:t>SEGUNDA.-Destino del inmueble.</w:t>
      </w:r>
    </w:p>
    <w:p w14:paraId="0ED308A7" w14:textId="77777777" w:rsidR="00813A7C" w:rsidRDefault="00813A7C" w:rsidP="005610B9">
      <w:pPr>
        <w:jc w:val="both"/>
      </w:pPr>
      <w:r>
        <w:t xml:space="preserve">Convienen las partes que el </w:t>
      </w:r>
      <w:r w:rsidRPr="008B0E30">
        <w:rPr>
          <w:b/>
        </w:rPr>
        <w:t>INMUEBLE</w:t>
      </w:r>
      <w:r>
        <w:t xml:space="preserve">  objeto del presente instrumento se destinara única y exclusivamente a </w:t>
      </w:r>
      <w:r w:rsidRPr="008B0E30">
        <w:rPr>
          <w:b/>
        </w:rPr>
        <w:t>LOCAL COMERCIAL</w:t>
      </w:r>
      <w:r w:rsidR="004874C9">
        <w:rPr>
          <w:b/>
        </w:rPr>
        <w:t xml:space="preserve">, </w:t>
      </w:r>
      <w:r w:rsidR="004874C9">
        <w:t>especificamente a costura, venta</w:t>
      </w:r>
      <w:r w:rsidR="007725E9">
        <w:t xml:space="preserve"> de blancos y enseres domestico;</w:t>
      </w:r>
      <w:r>
        <w:t xml:space="preserve"> todas aquellas actividades inherentes al objeto social del </w:t>
      </w:r>
      <w:r w:rsidRPr="008B0E30">
        <w:rPr>
          <w:b/>
        </w:rPr>
        <w:t>ARRENDATARIO</w:t>
      </w:r>
      <w:r>
        <w:t xml:space="preserve">, quedándole estrictamente prohibido al arrendatario destinarlo para </w:t>
      </w:r>
      <w:r w:rsidR="004874C9">
        <w:t xml:space="preserve">otro giro diferente a los mencionados, o sea que no debera usarlo como lavanderia, resposteria- venta de pan y/o peluqueria, mismos que ya existen. Asi como tambien </w:t>
      </w:r>
      <w:r>
        <w:t xml:space="preserve">cualquier </w:t>
      </w:r>
      <w:r w:rsidR="007725E9">
        <w:t xml:space="preserve">tipo de maquinitas de juegos o para </w:t>
      </w:r>
      <w:r>
        <w:t>fin</w:t>
      </w:r>
      <w:r w:rsidR="007725E9">
        <w:t>es</w:t>
      </w:r>
      <w:r>
        <w:t xml:space="preserve"> ilícito</w:t>
      </w:r>
      <w:r w:rsidR="007725E9">
        <w:t>s</w:t>
      </w:r>
      <w:r>
        <w:t>, siendo esto una causa especial de recisión del presente contrato.</w:t>
      </w:r>
    </w:p>
    <w:p w14:paraId="50FFB626" w14:textId="77777777" w:rsidR="00813A7C" w:rsidRPr="008B0E30" w:rsidRDefault="00813A7C" w:rsidP="005610B9">
      <w:pPr>
        <w:jc w:val="both"/>
        <w:rPr>
          <w:b/>
        </w:rPr>
      </w:pPr>
      <w:r w:rsidRPr="008B0E30">
        <w:rPr>
          <w:b/>
        </w:rPr>
        <w:t>TERCERA.-Monto y forma de pago.</w:t>
      </w:r>
    </w:p>
    <w:p w14:paraId="7CFBB494" w14:textId="77777777" w:rsidR="00813A7C" w:rsidRDefault="00813A7C" w:rsidP="005610B9">
      <w:pPr>
        <w:jc w:val="both"/>
      </w:pPr>
      <w:r>
        <w:t xml:space="preserve">Convienen las partes que el </w:t>
      </w:r>
      <w:r w:rsidRPr="008B0E30">
        <w:rPr>
          <w:b/>
        </w:rPr>
        <w:t>ARRENDATARIO</w:t>
      </w:r>
      <w:r>
        <w:t xml:space="preserve"> pagará por concepto de </w:t>
      </w:r>
      <w:r w:rsidRPr="008B0E30">
        <w:rPr>
          <w:b/>
        </w:rPr>
        <w:t>RENTA</w:t>
      </w:r>
      <w:r w:rsidR="005B50A9">
        <w:t xml:space="preserve"> la cantidad mensual de $4,000.00 (Cuatro</w:t>
      </w:r>
      <w:r>
        <w:t xml:space="preserve"> mil pesos 00/100 M.N.) </w:t>
      </w:r>
    </w:p>
    <w:p w14:paraId="5F4B9DBB" w14:textId="77777777" w:rsidR="00813A7C" w:rsidRDefault="00813A7C" w:rsidP="005610B9">
      <w:pPr>
        <w:jc w:val="both"/>
      </w:pPr>
      <w:r>
        <w:t>Asimismo, a fin de que el</w:t>
      </w:r>
      <w:r w:rsidRPr="008B0E30">
        <w:rPr>
          <w:b/>
        </w:rPr>
        <w:t xml:space="preserve"> ARRENDADOR</w:t>
      </w:r>
      <w:r>
        <w:t xml:space="preserve"> no pierda el valor adquisitivo derivado del precio mensual  del arrendamiento ambas partes acuerdan que a partir del </w:t>
      </w:r>
      <w:r w:rsidR="00542DD1">
        <w:t>01 de octubre del año 2025</w:t>
      </w:r>
      <w:r>
        <w:t xml:space="preserve"> en adelante el precio de la renta será incrementado </w:t>
      </w:r>
      <w:r w:rsidR="006077D8">
        <w:t xml:space="preserve">en un 10 % </w:t>
      </w:r>
      <w:r>
        <w:t xml:space="preserve">de manera anual </w:t>
      </w:r>
      <w:r w:rsidR="006077D8">
        <w:t xml:space="preserve">y/o </w:t>
      </w:r>
      <w:r>
        <w:t>aplicando el factor del Indice Nacional del Precio al Consumidor (INPC) publicado por el INEGI e</w:t>
      </w:r>
      <w:r w:rsidR="009A6681">
        <w:t>n virtud de que dicho INPC constituye un promedio de la tasa de inflación sobre los precios y se calcula de conformidad con lo establecido en el artículo 20 BIS y</w:t>
      </w:r>
      <w:r w:rsidR="008B0E30">
        <w:t xml:space="preserve"> demás relativos del Código Fis</w:t>
      </w:r>
      <w:r w:rsidR="009A6681">
        <w:t xml:space="preserve">cal de la Federación, </w:t>
      </w:r>
      <w:r w:rsidR="006077D8">
        <w:t xml:space="preserve">para tal efecto </w:t>
      </w:r>
      <w:r w:rsidR="00542DD1">
        <w:t xml:space="preserve">del presente </w:t>
      </w:r>
      <w:r w:rsidR="00542DD1" w:rsidRPr="00542DD1">
        <w:rPr>
          <w:b/>
        </w:rPr>
        <w:t>CONTRATO</w:t>
      </w:r>
      <w:r w:rsidR="00542DD1">
        <w:t xml:space="preserve"> </w:t>
      </w:r>
      <w:r w:rsidR="006077D8">
        <w:t xml:space="preserve">se tomará el porcentaje mayor a lo </w:t>
      </w:r>
      <w:r w:rsidR="002E740C">
        <w:t xml:space="preserve">ya </w:t>
      </w:r>
      <w:r w:rsidR="006077D8">
        <w:t xml:space="preserve">referido anteriormente, </w:t>
      </w:r>
      <w:r w:rsidR="009A6681">
        <w:t>a lo cual también se aplicará la tasa del impuesto al valor agregado correspondiente.</w:t>
      </w:r>
    </w:p>
    <w:p w14:paraId="72EEF475" w14:textId="77777777" w:rsidR="009A6681" w:rsidRDefault="009A6681" w:rsidP="005610B9">
      <w:pPr>
        <w:jc w:val="both"/>
      </w:pPr>
      <w:r>
        <w:t xml:space="preserve">Dicho  pago se realizará </w:t>
      </w:r>
      <w:r w:rsidR="002E740C">
        <w:t xml:space="preserve">en efectivo y/o </w:t>
      </w:r>
      <w:r>
        <w:t xml:space="preserve">a través de transferencia electrónica, cheque nominativo o depósito a la cuenta bancaria que para tales efectos designe el </w:t>
      </w:r>
      <w:r w:rsidRPr="008B0E30">
        <w:rPr>
          <w:b/>
        </w:rPr>
        <w:t>ARRENDADOR</w:t>
      </w:r>
      <w:r>
        <w:t xml:space="preserve">. Asimismo, el </w:t>
      </w:r>
      <w:r w:rsidRPr="008B0E30">
        <w:rPr>
          <w:b/>
        </w:rPr>
        <w:t>ARRENDADOR</w:t>
      </w:r>
      <w:r>
        <w:t xml:space="preserve"> deberá entregar al </w:t>
      </w:r>
      <w:r w:rsidRPr="008B0E30">
        <w:rPr>
          <w:b/>
        </w:rPr>
        <w:t>ARRENDATARIO</w:t>
      </w:r>
      <w:r>
        <w:t xml:space="preserve"> el recibo correspondiente por los pagos efectuados.</w:t>
      </w:r>
    </w:p>
    <w:p w14:paraId="5425316D" w14:textId="77777777" w:rsidR="009A6681" w:rsidRDefault="009A6681" w:rsidP="005610B9">
      <w:pPr>
        <w:jc w:val="both"/>
      </w:pPr>
      <w:r>
        <w:t xml:space="preserve">La cantidad por concepto de pago de </w:t>
      </w:r>
      <w:r w:rsidRPr="008B0E30">
        <w:rPr>
          <w:b/>
        </w:rPr>
        <w:t>RENTA</w:t>
      </w:r>
      <w:r>
        <w:t xml:space="preserve"> antes referida deberá ser pagada de manera íntegra en una sola exhibición, no en abonos o partes proporcionales.</w:t>
      </w:r>
    </w:p>
    <w:p w14:paraId="31E6056E" w14:textId="77777777" w:rsidR="009A6681" w:rsidRPr="008B0E30" w:rsidRDefault="009A6681" w:rsidP="005610B9">
      <w:pPr>
        <w:jc w:val="both"/>
        <w:rPr>
          <w:b/>
        </w:rPr>
      </w:pPr>
      <w:r w:rsidRPr="008B0E30">
        <w:rPr>
          <w:b/>
        </w:rPr>
        <w:t>CUARTA.-Depósito:</w:t>
      </w:r>
    </w:p>
    <w:p w14:paraId="606B16D7" w14:textId="77777777" w:rsidR="009A6681" w:rsidRDefault="009A6681" w:rsidP="005610B9">
      <w:pPr>
        <w:jc w:val="both"/>
      </w:pPr>
      <w:r>
        <w:t xml:space="preserve">El </w:t>
      </w:r>
      <w:r w:rsidRPr="008B0E30">
        <w:rPr>
          <w:b/>
        </w:rPr>
        <w:t>ARRENDATARIO</w:t>
      </w:r>
      <w:r>
        <w:t xml:space="preserve"> entrega al </w:t>
      </w:r>
      <w:r w:rsidRPr="008B0E30">
        <w:rPr>
          <w:b/>
        </w:rPr>
        <w:t>ARRENDADOR</w:t>
      </w:r>
      <w:r>
        <w:t xml:space="preserve"> en el momento de la firma </w:t>
      </w:r>
      <w:r w:rsidR="00542DD1">
        <w:t xml:space="preserve">del presente </w:t>
      </w:r>
      <w:r w:rsidR="00542DD1" w:rsidRPr="00542DD1">
        <w:rPr>
          <w:b/>
        </w:rPr>
        <w:t>CONTRATO</w:t>
      </w:r>
      <w:r w:rsidR="00327CCA">
        <w:t xml:space="preserve"> el monto de $ 2,000.00( dos mil pesos 00</w:t>
      </w:r>
      <w:r w:rsidR="00542DD1">
        <w:t xml:space="preserve">/100 m.n.), </w:t>
      </w:r>
      <w:r w:rsidR="00542DD1" w:rsidRPr="00542DD1">
        <w:rPr>
          <w:u w:val="single"/>
        </w:rPr>
        <w:t>posteriormente</w:t>
      </w:r>
      <w:r w:rsidR="00327CCA" w:rsidRPr="00542DD1">
        <w:rPr>
          <w:u w:val="single"/>
        </w:rPr>
        <w:t xml:space="preserve"> dos mil pesos</w:t>
      </w:r>
      <w:r w:rsidR="00542DD1" w:rsidRPr="00542DD1">
        <w:rPr>
          <w:u w:val="single"/>
        </w:rPr>
        <w:t xml:space="preserve"> </w:t>
      </w:r>
      <w:r w:rsidR="00542DD1" w:rsidRPr="00542DD1">
        <w:rPr>
          <w:b/>
          <w:u w:val="single"/>
        </w:rPr>
        <w:t>MAS</w:t>
      </w:r>
      <w:r w:rsidR="00542DD1" w:rsidRPr="00542DD1">
        <w:rPr>
          <w:u w:val="single"/>
        </w:rPr>
        <w:t xml:space="preserve"> </w:t>
      </w:r>
      <w:r w:rsidR="00327CCA" w:rsidRPr="00542DD1">
        <w:rPr>
          <w:u w:val="single"/>
        </w:rPr>
        <w:t xml:space="preserve"> en parcialidades no excediendo lapso de 3 meses, lo equivalente a </w:t>
      </w:r>
      <w:r w:rsidR="004874C9">
        <w:rPr>
          <w:b/>
          <w:u w:val="single"/>
        </w:rPr>
        <w:t>01 (UNO)</w:t>
      </w:r>
      <w:r w:rsidR="004874C9">
        <w:rPr>
          <w:u w:val="single"/>
        </w:rPr>
        <w:t xml:space="preserve"> </w:t>
      </w:r>
      <w:r w:rsidR="00327CCA" w:rsidRPr="00542DD1">
        <w:rPr>
          <w:u w:val="single"/>
        </w:rPr>
        <w:t>mes</w:t>
      </w:r>
      <w:r w:rsidRPr="00542DD1">
        <w:rPr>
          <w:u w:val="single"/>
        </w:rPr>
        <w:t xml:space="preserve"> de </w:t>
      </w:r>
      <w:r w:rsidR="008B0E30" w:rsidRPr="00542DD1">
        <w:rPr>
          <w:u w:val="single"/>
        </w:rPr>
        <w:t>renta</w:t>
      </w:r>
      <w:r w:rsidR="00327CCA" w:rsidRPr="00542DD1">
        <w:rPr>
          <w:u w:val="single"/>
        </w:rPr>
        <w:t xml:space="preserve">, </w:t>
      </w:r>
      <w:r w:rsidR="008B0E30" w:rsidRPr="00542DD1">
        <w:rPr>
          <w:u w:val="single"/>
        </w:rPr>
        <w:t>como depósito en garantía</w:t>
      </w:r>
      <w:r w:rsidRPr="00542DD1">
        <w:rPr>
          <w:u w:val="single"/>
        </w:rPr>
        <w:t>.</w:t>
      </w:r>
      <w:r w:rsidR="008B0E30">
        <w:t xml:space="preserve"> </w:t>
      </w:r>
      <w:r>
        <w:t xml:space="preserve">El </w:t>
      </w:r>
      <w:r w:rsidRPr="008B0E30">
        <w:rPr>
          <w:b/>
        </w:rPr>
        <w:t>ARRENDADOR</w:t>
      </w:r>
      <w:r>
        <w:t xml:space="preserve"> devolverá al </w:t>
      </w:r>
      <w:r w:rsidRPr="008B0E30">
        <w:rPr>
          <w:b/>
        </w:rPr>
        <w:t>ARRENDATARIO</w:t>
      </w:r>
      <w:r>
        <w:t xml:space="preserve"> la</w:t>
      </w:r>
      <w:r w:rsidR="00E734D3">
        <w:t xml:space="preserve"> cantidad antes pactada y recibi</w:t>
      </w:r>
      <w:r>
        <w:t>da como garantía precisamente el día en que el arrendatario desocupe la</w:t>
      </w:r>
      <w:r w:rsidR="00E734D3">
        <w:t xml:space="preserve"> finca o local objeto de este c</w:t>
      </w:r>
      <w:r>
        <w:t xml:space="preserve">ontrato, siempre y cuando este al corriente del pago de las rentas mensuales y el inmueble materia de este contrato no hayan sufrido deterioros que sean a cargo del </w:t>
      </w:r>
      <w:r w:rsidRPr="008B0E30">
        <w:rPr>
          <w:b/>
        </w:rPr>
        <w:lastRenderedPageBreak/>
        <w:t>ARRENDATARIO</w:t>
      </w:r>
      <w:r>
        <w:t xml:space="preserve">  en cuyo caso descontara el importe de la reparación de la cantidad dejada en garantía por el ARRENDATARIO; asimismo </w:t>
      </w:r>
      <w:r w:rsidR="00E734D3">
        <w:t>é</w:t>
      </w:r>
      <w:r>
        <w:t>sta servirá para garantizar las erogaciones que tenga que realizar el ARRENDADOR.</w:t>
      </w:r>
      <w:r w:rsidR="00E734D3">
        <w:t xml:space="preserve"> El que el </w:t>
      </w:r>
      <w:r w:rsidR="00E734D3" w:rsidRPr="008B0E30">
        <w:rPr>
          <w:b/>
        </w:rPr>
        <w:t>ARRENDATARIO</w:t>
      </w:r>
      <w:r w:rsidR="00E734D3">
        <w:t xml:space="preserve"> de</w:t>
      </w:r>
      <w:r w:rsidR="00F6274D">
        <w:t>je en garantía la cantidad de $4</w:t>
      </w:r>
      <w:r w:rsidR="00E734D3">
        <w:t>,000.00 (Dos mil pesos 00/100 M.N.)</w:t>
      </w:r>
    </w:p>
    <w:p w14:paraId="075813B2" w14:textId="77777777" w:rsidR="00E734D3" w:rsidRPr="008B0E30" w:rsidRDefault="00E734D3" w:rsidP="005610B9">
      <w:pPr>
        <w:jc w:val="both"/>
        <w:rPr>
          <w:b/>
        </w:rPr>
      </w:pPr>
      <w:r w:rsidRPr="008B0E30">
        <w:rPr>
          <w:b/>
        </w:rPr>
        <w:t>QUINTA.-Vigencia del contrato</w:t>
      </w:r>
      <w:r w:rsidR="007F4B76" w:rsidRPr="008B0E30">
        <w:rPr>
          <w:b/>
        </w:rPr>
        <w:t>.</w:t>
      </w:r>
    </w:p>
    <w:p w14:paraId="58F8421E" w14:textId="77777777" w:rsidR="007F4B76" w:rsidRDefault="007F4B76" w:rsidP="005610B9">
      <w:pPr>
        <w:jc w:val="both"/>
      </w:pPr>
      <w:r>
        <w:t>El presente contrato de arrendamiento ten</w:t>
      </w:r>
      <w:r w:rsidR="00782CBB">
        <w:t>drá una duración de 1 (un) año contado a</w:t>
      </w:r>
      <w:r w:rsidR="00733278">
        <w:t xml:space="preserve"> partir del 01 (primero de octubre</w:t>
      </w:r>
      <w:r w:rsidR="00F6274D">
        <w:t xml:space="preserve"> de 2023</w:t>
      </w:r>
      <w:r w:rsidR="00733278">
        <w:t>), para concluir el día 30 (30 de septiembre de 2024</w:t>
      </w:r>
      <w:r w:rsidR="00782CBB">
        <w:t>), manifestando ambas partes que en el caso de prorrogarlo o darlo por terminado anticipadamente se comprometen solidariamente a celebrar un convenio por escrito.</w:t>
      </w:r>
    </w:p>
    <w:p w14:paraId="470D6A6A" w14:textId="77777777" w:rsidR="00782CBB" w:rsidRPr="008B0E30" w:rsidRDefault="00782CBB" w:rsidP="005610B9">
      <w:pPr>
        <w:jc w:val="both"/>
        <w:rPr>
          <w:b/>
        </w:rPr>
      </w:pPr>
      <w:r w:rsidRPr="008B0E30">
        <w:rPr>
          <w:b/>
        </w:rPr>
        <w:t>SEXTA.-</w:t>
      </w:r>
      <w:r w:rsidR="00C60CEF" w:rsidRPr="008B0E30">
        <w:rPr>
          <w:b/>
        </w:rPr>
        <w:t>Obligaciones del ARRENDATARIO:</w:t>
      </w:r>
    </w:p>
    <w:p w14:paraId="68B84576" w14:textId="77777777" w:rsidR="00C60CEF" w:rsidRDefault="00C60CEF" w:rsidP="005610B9">
      <w:pPr>
        <w:pStyle w:val="Prrafodelista"/>
        <w:numPr>
          <w:ilvl w:val="0"/>
          <w:numId w:val="10"/>
        </w:numPr>
        <w:jc w:val="both"/>
      </w:pPr>
      <w:r>
        <w:t>No deberá retener en forma alguna el monto del arrendamiento del inmueble así sea por título judicial o extrajudicial ni por estimar que hacen falta composturas o mejoras al mismo.</w:t>
      </w:r>
    </w:p>
    <w:p w14:paraId="004DC1B9" w14:textId="77777777" w:rsidR="00C60CEF" w:rsidRDefault="00C60CEF" w:rsidP="005610B9">
      <w:pPr>
        <w:pStyle w:val="Prrafodelista"/>
        <w:numPr>
          <w:ilvl w:val="0"/>
          <w:numId w:val="10"/>
        </w:numPr>
        <w:jc w:val="both"/>
      </w:pPr>
      <w:r>
        <w:t xml:space="preserve">Se obliga a pagar por cuenta todos aquellos servicios adicionales que no estén actualmente contratados que se establezcan en el inmueble objeto de arrendamiento, entendiéndose directamente el </w:t>
      </w:r>
      <w:r w:rsidRPr="008B0E30">
        <w:rPr>
          <w:b/>
        </w:rPr>
        <w:t>ARRENDATARIO</w:t>
      </w:r>
      <w:r>
        <w:t xml:space="preserve"> con la persona física o moral que preste dichos servicios, ya sea para su instalación, corte, suspensión, etc.</w:t>
      </w:r>
    </w:p>
    <w:p w14:paraId="420D815E" w14:textId="77777777" w:rsidR="00C60CEF" w:rsidRDefault="00C60CEF" w:rsidP="005610B9">
      <w:pPr>
        <w:pStyle w:val="Prrafodelista"/>
        <w:numPr>
          <w:ilvl w:val="0"/>
          <w:numId w:val="10"/>
        </w:numPr>
        <w:jc w:val="both"/>
      </w:pPr>
      <w:r>
        <w:t xml:space="preserve">En este acto el </w:t>
      </w:r>
      <w:r w:rsidRPr="008B0E30">
        <w:rPr>
          <w:b/>
        </w:rPr>
        <w:t>ARRENDATARIO</w:t>
      </w:r>
      <w:r>
        <w:t xml:space="preserve"> se obliga a no variar la forma del </w:t>
      </w:r>
      <w:r w:rsidRPr="008B0E30">
        <w:rPr>
          <w:b/>
        </w:rPr>
        <w:t>INMUEBLE</w:t>
      </w:r>
      <w:r>
        <w:t xml:space="preserve"> y a darle únicamente el uso a que se refiere la cláusula segunda de este contrato.</w:t>
      </w:r>
    </w:p>
    <w:p w14:paraId="1B28BE9B" w14:textId="77777777" w:rsidR="00C60CEF" w:rsidRDefault="00C60CEF" w:rsidP="005610B9">
      <w:pPr>
        <w:jc w:val="both"/>
      </w:pPr>
      <w:r>
        <w:t xml:space="preserve">También se obliga a no realizar obligaciones de servicios que requieran la modificación del </w:t>
      </w:r>
      <w:r w:rsidRPr="008B0E30">
        <w:rPr>
          <w:b/>
        </w:rPr>
        <w:t>INMUEBLE</w:t>
      </w:r>
      <w:r>
        <w:t xml:space="preserve"> en su forma y/o estructura de obra, salvo que el arrendador de su previo consentimiento por escrito.</w:t>
      </w:r>
    </w:p>
    <w:p w14:paraId="0524FECD" w14:textId="77777777" w:rsidR="00C60CEF" w:rsidRPr="00CD70A8" w:rsidRDefault="00C60CEF" w:rsidP="005610B9">
      <w:pPr>
        <w:jc w:val="both"/>
        <w:rPr>
          <w:b/>
        </w:rPr>
      </w:pPr>
      <w:r w:rsidRPr="00CD70A8">
        <w:rPr>
          <w:b/>
        </w:rPr>
        <w:t>SEPTIMA.-Reparación al INMUEBLE.</w:t>
      </w:r>
    </w:p>
    <w:p w14:paraId="774FC4AD" w14:textId="77777777" w:rsidR="00C60CEF" w:rsidRDefault="00C60CEF" w:rsidP="005610B9">
      <w:pPr>
        <w:jc w:val="both"/>
      </w:pPr>
      <w:r>
        <w:t xml:space="preserve">En caso de que se requiera de alguna reparación al </w:t>
      </w:r>
      <w:r w:rsidRPr="00CD70A8">
        <w:rPr>
          <w:b/>
        </w:rPr>
        <w:t>INMUEBLE</w:t>
      </w:r>
      <w:r>
        <w:t xml:space="preserve"> cuya omisión impida el uso normal a que está destinado el mismo, el </w:t>
      </w:r>
      <w:r w:rsidRPr="00CD70A8">
        <w:rPr>
          <w:b/>
        </w:rPr>
        <w:t xml:space="preserve">ARRENDATARIO </w:t>
      </w:r>
      <w:r>
        <w:t>deberá informar de esta situación al arrendador para que este se encargue de realizar las reparaciones necesarias.</w:t>
      </w:r>
    </w:p>
    <w:p w14:paraId="4A39289E" w14:textId="77777777" w:rsidR="00C60CEF" w:rsidRPr="00CD70A8" w:rsidRDefault="00C60CEF" w:rsidP="005610B9">
      <w:pPr>
        <w:jc w:val="both"/>
        <w:rPr>
          <w:b/>
        </w:rPr>
      </w:pPr>
      <w:r w:rsidRPr="00CD70A8">
        <w:rPr>
          <w:b/>
        </w:rPr>
        <w:t>OCTAVA.-Modificación del contrato</w:t>
      </w:r>
    </w:p>
    <w:p w14:paraId="0DD81456" w14:textId="77777777" w:rsidR="00C60CEF" w:rsidRDefault="00C60CEF" w:rsidP="005610B9">
      <w:pPr>
        <w:jc w:val="both"/>
      </w:pPr>
      <w:r>
        <w:t>Para modificar las obligaciones derivadas del presente contrato es necesaria la voluntad de ambas partes mediante convenio por escrito. En caso de que haya modificaciones al siguiente contrato ambas partes están obligadas a formalizarlo por escrito.</w:t>
      </w:r>
    </w:p>
    <w:p w14:paraId="3590E00A" w14:textId="77777777" w:rsidR="006D2529" w:rsidRPr="00CD70A8" w:rsidRDefault="006D2529" w:rsidP="005610B9">
      <w:pPr>
        <w:jc w:val="both"/>
        <w:rPr>
          <w:b/>
        </w:rPr>
      </w:pPr>
      <w:r w:rsidRPr="00CD70A8">
        <w:rPr>
          <w:b/>
        </w:rPr>
        <w:t>NOVENA.-Condiciones de los bienes arrendados.</w:t>
      </w:r>
    </w:p>
    <w:p w14:paraId="11EFAD56" w14:textId="77777777" w:rsidR="006D2529" w:rsidRDefault="0014600A" w:rsidP="005610B9">
      <w:pPr>
        <w:jc w:val="both"/>
      </w:pPr>
      <w:r>
        <w:t xml:space="preserve">El ARRENDATARIO SE obliga a conservar el inmueble objeto del presente contrato en el estado en que le sea entregado y dar aviso inmediato al </w:t>
      </w:r>
      <w:r w:rsidRPr="008B0E30">
        <w:rPr>
          <w:b/>
        </w:rPr>
        <w:t>ARRENDADOR</w:t>
      </w:r>
      <w:r>
        <w:t>; en el caso de que se presentara cualquier situación que pudiera afectarlo.</w:t>
      </w:r>
    </w:p>
    <w:p w14:paraId="32D97D95" w14:textId="77777777" w:rsidR="0014600A" w:rsidRPr="00CD70A8" w:rsidRDefault="0014600A" w:rsidP="005610B9">
      <w:pPr>
        <w:jc w:val="both"/>
        <w:rPr>
          <w:b/>
        </w:rPr>
      </w:pPr>
      <w:r w:rsidRPr="00CD70A8">
        <w:rPr>
          <w:b/>
        </w:rPr>
        <w:t>DECIMA.-Recisión del contrato.</w:t>
      </w:r>
    </w:p>
    <w:p w14:paraId="5CB37F97" w14:textId="77777777" w:rsidR="0014600A" w:rsidRDefault="0014600A" w:rsidP="005610B9">
      <w:pPr>
        <w:jc w:val="both"/>
      </w:pPr>
      <w:r>
        <w:lastRenderedPageBreak/>
        <w:t>En caso de que alguna de las partes incumpla con cualquiera de las obligaciones y estipulaciones contempladas en el presente contrato, la parte afectada tendrá derecho de rescindirlo sin necesidad de declaración judicial y sin ninguna responsabilidad, mediante notificación por escrito.</w:t>
      </w:r>
    </w:p>
    <w:p w14:paraId="6D32A21D" w14:textId="77777777" w:rsidR="00682B3F" w:rsidRDefault="00682B3F" w:rsidP="005610B9">
      <w:pPr>
        <w:jc w:val="both"/>
      </w:pPr>
      <w:r>
        <w:t>La parte que incurra en incumplimiento será responsable de los daños y perjuicios que cause, independientemente de cualquier responsabilidad que se le pudiese imputar por dicho incumplimiento.</w:t>
      </w:r>
    </w:p>
    <w:p w14:paraId="4A821FB5" w14:textId="77777777" w:rsidR="00682B3F" w:rsidRDefault="00682B3F" w:rsidP="005610B9">
      <w:pPr>
        <w:jc w:val="both"/>
      </w:pPr>
      <w:r>
        <w:t>En el caso de que se dé el supuesto anterior ambas partes se obligan a notificarlo por escrito.</w:t>
      </w:r>
    </w:p>
    <w:p w14:paraId="7D072F41" w14:textId="77777777" w:rsidR="00CD70A8" w:rsidRPr="00165569" w:rsidRDefault="00CD70A8" w:rsidP="005610B9">
      <w:pPr>
        <w:pStyle w:val="NormalWeb"/>
        <w:spacing w:before="0" w:beforeAutospacing="0" w:after="0" w:afterAutospacing="0"/>
        <w:jc w:val="both"/>
        <w:textAlignment w:val="baseline"/>
        <w:rPr>
          <w:rFonts w:ascii="Arial" w:hAnsi="Arial" w:cs="Arial"/>
          <w:b/>
          <w:sz w:val="18"/>
          <w:szCs w:val="18"/>
          <w:lang w:val="es-MX"/>
        </w:rPr>
      </w:pPr>
      <w:r w:rsidRPr="00165569">
        <w:rPr>
          <w:rFonts w:ascii="Calibri" w:hAnsi="Calibri" w:cs="Arial"/>
          <w:b/>
          <w:sz w:val="22"/>
          <w:szCs w:val="22"/>
          <w:lang w:val="es-MX"/>
        </w:rPr>
        <w:t>DECIMA PRIMERA.-Terminación</w:t>
      </w:r>
      <w:r>
        <w:rPr>
          <w:rFonts w:ascii="Calibri" w:hAnsi="Calibri" w:cs="Arial"/>
          <w:b/>
          <w:sz w:val="22"/>
          <w:szCs w:val="22"/>
          <w:lang w:val="es-MX"/>
        </w:rPr>
        <w:t>.</w:t>
      </w:r>
      <w:r w:rsidRPr="00165569">
        <w:rPr>
          <w:rFonts w:ascii="Calibri" w:hAnsi="Calibri" w:cs="Arial"/>
          <w:b/>
          <w:sz w:val="22"/>
          <w:szCs w:val="22"/>
          <w:lang w:val="es-MX"/>
        </w:rPr>
        <w:t> </w:t>
      </w:r>
    </w:p>
    <w:p w14:paraId="17ACBBEA"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El presente contrato podrá terminar por cualquiera de las siguientes causas: </w:t>
      </w:r>
    </w:p>
    <w:p w14:paraId="58B1B7AE"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1) El cumplimiento de las actividades que conforman el objeto del presente contrato, cuando quede satisfecho el interés de ambas partes. </w:t>
      </w:r>
    </w:p>
    <w:p w14:paraId="34E0667A"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p>
    <w:p w14:paraId="1FC82F1D"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2) Por común acuerdo de las partes, mediante convenio por escrito. </w:t>
      </w:r>
    </w:p>
    <w:p w14:paraId="5DC42860"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p>
    <w:p w14:paraId="494DD799"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3) Por decisión unilateral de cualquiera de las partes, dando aviso por escrito con 30 (treinta) días de anticipación. </w:t>
      </w:r>
    </w:p>
    <w:p w14:paraId="4A54D190"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p>
    <w:p w14:paraId="32F85801"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4) Por rescisión del contrato, en los términos de la cláusula anterior. </w:t>
      </w:r>
    </w:p>
    <w:p w14:paraId="7C54FE45"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p>
    <w:p w14:paraId="63AB8A16" w14:textId="77777777" w:rsidR="00CD70A8" w:rsidRPr="00165569" w:rsidRDefault="00CD70A8" w:rsidP="005610B9">
      <w:pPr>
        <w:pStyle w:val="NormalWeb"/>
        <w:spacing w:before="0" w:beforeAutospacing="0" w:after="0" w:afterAutospacing="0"/>
        <w:jc w:val="both"/>
        <w:textAlignment w:val="baseline"/>
        <w:rPr>
          <w:rFonts w:ascii="Arial" w:hAnsi="Arial" w:cs="Arial"/>
          <w:b/>
          <w:sz w:val="18"/>
          <w:szCs w:val="18"/>
          <w:lang w:val="es-MX"/>
        </w:rPr>
      </w:pPr>
      <w:r w:rsidRPr="00165569">
        <w:rPr>
          <w:rFonts w:ascii="Calibri" w:hAnsi="Calibri" w:cs="Arial"/>
          <w:b/>
          <w:sz w:val="22"/>
          <w:szCs w:val="22"/>
          <w:lang w:val="es-MX"/>
        </w:rPr>
        <w:t>DECIMA SEGUNDA.-Jurisdicción</w:t>
      </w:r>
      <w:r>
        <w:rPr>
          <w:rFonts w:ascii="Calibri" w:hAnsi="Calibri" w:cs="Arial"/>
          <w:b/>
          <w:sz w:val="22"/>
          <w:szCs w:val="22"/>
          <w:lang w:val="es-MX"/>
        </w:rPr>
        <w:t>.</w:t>
      </w:r>
      <w:r w:rsidRPr="00165569">
        <w:rPr>
          <w:rFonts w:ascii="Calibri" w:hAnsi="Calibri" w:cs="Arial"/>
          <w:b/>
          <w:sz w:val="22"/>
          <w:szCs w:val="22"/>
          <w:lang w:val="es-MX"/>
        </w:rPr>
        <w:t> </w:t>
      </w:r>
    </w:p>
    <w:p w14:paraId="46DD52EC"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p>
    <w:p w14:paraId="33C2F4E9"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Las partes convienen que para todo lo no previs</w:t>
      </w:r>
      <w:r w:rsidR="00036652">
        <w:rPr>
          <w:rFonts w:ascii="Calibri" w:hAnsi="Calibri" w:cs="Arial"/>
          <w:sz w:val="22"/>
          <w:szCs w:val="22"/>
          <w:lang w:val="es-MX"/>
        </w:rPr>
        <w:t>to en el</w:t>
      </w:r>
      <w:r>
        <w:rPr>
          <w:rFonts w:ascii="Calibri" w:hAnsi="Calibri" w:cs="Arial"/>
          <w:sz w:val="22"/>
          <w:szCs w:val="22"/>
          <w:lang w:val="es-MX"/>
        </w:rPr>
        <w:t xml:space="preserve"> presente contrato se aplicará lo dispuesto en el Código Civil y en el Código de Procedimientos Civiles para el Estado de Sinaloa, así como la interpretación, ejecución y cumplimiento de lo dispuesto en las anteriores cláusulas,  por lo que se someterán  a la Jurisdicción de los Tribunales competentes en la ciudad de Mazatlán, Sinaloa renunciando desde ahora a la competencia de las autoridades por razón de sus domicilios presentes o futuros. </w:t>
      </w:r>
    </w:p>
    <w:p w14:paraId="593A6BEE"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p>
    <w:p w14:paraId="314B68C5"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r>
        <w:rPr>
          <w:rFonts w:ascii="Calibri" w:hAnsi="Calibri" w:cs="Arial"/>
          <w:sz w:val="22"/>
          <w:szCs w:val="22"/>
          <w:lang w:val="es-MX"/>
        </w:rPr>
        <w:t>CONFORMES LAS PARTES CON EL CONTENIDO Y ALCANCE DE LO ESTABLECIDO EN ESTE CONTRATO LO FIRMAN DE CONFORMIDAD Y DE COMUN ACUERDO EN PRESENCIA DE DOS TESTIGOS PLENAMENTE CAPACES EN LA CIUDAD DE MAZATLAN, SINALOA, SIENDO EL DIA 30 DE JUNIO DE 2020. </w:t>
      </w:r>
    </w:p>
    <w:p w14:paraId="34FF2934" w14:textId="77777777" w:rsidR="00CD70A8" w:rsidRDefault="00CD70A8" w:rsidP="005610B9">
      <w:pPr>
        <w:pStyle w:val="NormalWeb"/>
        <w:spacing w:before="0" w:beforeAutospacing="0" w:after="0" w:afterAutospacing="0"/>
        <w:jc w:val="both"/>
        <w:textAlignment w:val="baseline"/>
        <w:rPr>
          <w:rFonts w:ascii="Calibri" w:hAnsi="Calibri" w:cs="Arial"/>
          <w:sz w:val="22"/>
          <w:szCs w:val="22"/>
          <w:lang w:val="es-MX"/>
        </w:rPr>
      </w:pPr>
      <w:r>
        <w:rPr>
          <w:rFonts w:ascii="Calibri" w:hAnsi="Calibri" w:cs="Arial"/>
          <w:sz w:val="22"/>
          <w:szCs w:val="22"/>
          <w:lang w:val="es-MX"/>
        </w:rPr>
        <w:t> </w:t>
      </w:r>
    </w:p>
    <w:p w14:paraId="3BDC8F5A" w14:textId="77777777" w:rsidR="008B0E30" w:rsidRDefault="008B0E30" w:rsidP="005610B9">
      <w:pPr>
        <w:pStyle w:val="NormalWeb"/>
        <w:spacing w:before="0" w:beforeAutospacing="0" w:after="0" w:afterAutospacing="0"/>
        <w:jc w:val="both"/>
        <w:textAlignment w:val="baseline"/>
        <w:rPr>
          <w:rFonts w:ascii="Calibri" w:hAnsi="Calibri" w:cs="Arial"/>
          <w:sz w:val="22"/>
          <w:szCs w:val="22"/>
          <w:lang w:val="es-MX"/>
        </w:rPr>
      </w:pPr>
    </w:p>
    <w:p w14:paraId="177432E9" w14:textId="77777777" w:rsidR="008B0E30" w:rsidRPr="00CD70A8" w:rsidRDefault="008B0E30" w:rsidP="005610B9">
      <w:pPr>
        <w:pStyle w:val="NormalWeb"/>
        <w:spacing w:before="0" w:beforeAutospacing="0" w:after="0" w:afterAutospacing="0"/>
        <w:jc w:val="center"/>
        <w:textAlignment w:val="baseline"/>
        <w:rPr>
          <w:rFonts w:ascii="Arial" w:hAnsi="Arial" w:cs="Arial"/>
          <w:b/>
          <w:sz w:val="18"/>
          <w:szCs w:val="18"/>
          <w:lang w:val="es-MX"/>
        </w:rPr>
      </w:pPr>
    </w:p>
    <w:p w14:paraId="5FD1C57F" w14:textId="77777777" w:rsidR="00CD70A8" w:rsidRPr="00CD70A8" w:rsidRDefault="00CD70A8" w:rsidP="005610B9">
      <w:pPr>
        <w:pStyle w:val="NormalWeb"/>
        <w:spacing w:before="0" w:beforeAutospacing="0" w:after="0" w:afterAutospacing="0"/>
        <w:jc w:val="center"/>
        <w:textAlignment w:val="baseline"/>
        <w:rPr>
          <w:rFonts w:ascii="Arial" w:hAnsi="Arial" w:cs="Arial"/>
          <w:b/>
          <w:sz w:val="18"/>
          <w:szCs w:val="18"/>
          <w:lang w:val="es-MX"/>
        </w:rPr>
      </w:pPr>
      <w:r w:rsidRPr="00CD70A8">
        <w:rPr>
          <w:rFonts w:ascii="Calibri" w:hAnsi="Calibri" w:cs="Arial"/>
          <w:b/>
          <w:sz w:val="22"/>
          <w:szCs w:val="22"/>
          <w:lang w:val="es-MX"/>
        </w:rPr>
        <w:t>EL ARRENDADOR:                                                                      EL ARRENDATARIO:</w:t>
      </w:r>
    </w:p>
    <w:p w14:paraId="0D928377"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p>
    <w:p w14:paraId="48CA160A"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p>
    <w:p w14:paraId="0BBC651D" w14:textId="77777777" w:rsidR="00CD70A8" w:rsidRDefault="00CD70A8" w:rsidP="005610B9">
      <w:pPr>
        <w:pStyle w:val="NormalWeb"/>
        <w:spacing w:before="0" w:beforeAutospacing="0" w:after="0" w:afterAutospacing="0"/>
        <w:jc w:val="center"/>
        <w:textAlignment w:val="baseline"/>
        <w:rPr>
          <w:rFonts w:ascii="Arial" w:hAnsi="Arial" w:cs="Arial"/>
          <w:sz w:val="18"/>
          <w:szCs w:val="18"/>
          <w:lang w:val="es-MX"/>
        </w:rPr>
      </w:pPr>
      <w:r>
        <w:rPr>
          <w:rFonts w:ascii="Calibri" w:hAnsi="Calibri" w:cs="Arial"/>
          <w:sz w:val="22"/>
          <w:szCs w:val="22"/>
          <w:lang w:val="es-MX"/>
        </w:rPr>
        <w:t>____________________________                             ______________________________</w:t>
      </w:r>
    </w:p>
    <w:p w14:paraId="557FB717" w14:textId="77777777" w:rsidR="00CD70A8" w:rsidRDefault="005610B9" w:rsidP="005610B9">
      <w:pPr>
        <w:pStyle w:val="NormalWeb"/>
        <w:spacing w:before="0" w:beforeAutospacing="0" w:after="0" w:afterAutospacing="0"/>
        <w:jc w:val="center"/>
        <w:textAlignment w:val="baseline"/>
        <w:rPr>
          <w:rFonts w:ascii="Arial" w:hAnsi="Arial" w:cs="Arial"/>
          <w:sz w:val="18"/>
          <w:szCs w:val="18"/>
          <w:lang w:val="es-MX"/>
        </w:rPr>
      </w:pPr>
      <w:r>
        <w:rPr>
          <w:rFonts w:ascii="Calibri" w:hAnsi="Calibri" w:cs="Arial"/>
          <w:sz w:val="22"/>
          <w:szCs w:val="22"/>
          <w:lang w:val="es-MX"/>
        </w:rPr>
        <w:t xml:space="preserve">        </w:t>
      </w:r>
      <w:r w:rsidR="00CD70A8">
        <w:rPr>
          <w:rFonts w:ascii="Calibri" w:hAnsi="Calibri" w:cs="Arial"/>
          <w:sz w:val="22"/>
          <w:szCs w:val="22"/>
          <w:lang w:val="es-MX"/>
        </w:rPr>
        <w:t>JORGE ALBERTO LUNA SOTO       </w:t>
      </w:r>
      <w:r>
        <w:rPr>
          <w:rFonts w:ascii="Calibri" w:hAnsi="Calibri" w:cs="Arial"/>
          <w:sz w:val="22"/>
          <w:szCs w:val="22"/>
          <w:lang w:val="es-MX"/>
        </w:rPr>
        <w:t xml:space="preserve">                         </w:t>
      </w:r>
      <w:r w:rsidR="00CD70A8">
        <w:rPr>
          <w:rFonts w:ascii="Calibri" w:hAnsi="Calibri" w:cs="Arial"/>
          <w:sz w:val="22"/>
          <w:szCs w:val="22"/>
          <w:lang w:val="es-MX"/>
        </w:rPr>
        <w:t xml:space="preserve">   DIANA PATRICIA TIRADO CARRASCO</w:t>
      </w:r>
    </w:p>
    <w:p w14:paraId="1F9FD7FB" w14:textId="77777777" w:rsidR="00CD70A8" w:rsidRDefault="005610B9" w:rsidP="005610B9">
      <w:pPr>
        <w:pStyle w:val="NormalWeb"/>
        <w:spacing w:before="0" w:beforeAutospacing="0" w:after="0" w:afterAutospacing="0"/>
        <w:textAlignment w:val="baseline"/>
        <w:rPr>
          <w:rFonts w:ascii="Arial" w:hAnsi="Arial" w:cs="Arial"/>
          <w:sz w:val="18"/>
          <w:szCs w:val="18"/>
          <w:lang w:val="es-MX"/>
        </w:rPr>
      </w:pPr>
      <w:r>
        <w:rPr>
          <w:rFonts w:ascii="Calibri" w:hAnsi="Calibri" w:cs="Arial"/>
          <w:sz w:val="22"/>
          <w:szCs w:val="22"/>
          <w:lang w:val="es-MX"/>
        </w:rPr>
        <w:t xml:space="preserve">                     </w:t>
      </w:r>
      <w:r w:rsidR="00CD70A8">
        <w:rPr>
          <w:rFonts w:ascii="Calibri" w:hAnsi="Calibri" w:cs="Arial"/>
          <w:sz w:val="22"/>
          <w:szCs w:val="22"/>
          <w:lang w:val="es-MX"/>
        </w:rPr>
        <w:t>Por su propio derecho                               </w:t>
      </w:r>
      <w:r>
        <w:rPr>
          <w:rFonts w:ascii="Calibri" w:hAnsi="Calibri" w:cs="Arial"/>
          <w:sz w:val="22"/>
          <w:szCs w:val="22"/>
          <w:lang w:val="es-MX"/>
        </w:rPr>
        <w:t xml:space="preserve">                   </w:t>
      </w:r>
      <w:r w:rsidR="00CD70A8">
        <w:rPr>
          <w:rFonts w:ascii="Calibri" w:hAnsi="Calibri" w:cs="Arial"/>
          <w:sz w:val="22"/>
          <w:szCs w:val="22"/>
          <w:lang w:val="es-MX"/>
        </w:rPr>
        <w:t xml:space="preserve">   Por su propio derecho</w:t>
      </w:r>
    </w:p>
    <w:p w14:paraId="522D7DDE" w14:textId="77777777" w:rsidR="00CD70A8" w:rsidRDefault="00CD70A8" w:rsidP="005610B9">
      <w:pPr>
        <w:pStyle w:val="NormalWeb"/>
        <w:spacing w:before="0" w:beforeAutospacing="0" w:after="0" w:afterAutospacing="0"/>
        <w:jc w:val="center"/>
        <w:textAlignment w:val="baseline"/>
        <w:rPr>
          <w:rFonts w:ascii="Arial" w:hAnsi="Arial" w:cs="Arial"/>
          <w:sz w:val="18"/>
          <w:szCs w:val="18"/>
          <w:lang w:val="es-MX"/>
        </w:rPr>
      </w:pPr>
    </w:p>
    <w:p w14:paraId="364284A4" w14:textId="77777777" w:rsidR="00CD70A8" w:rsidRDefault="00CD70A8" w:rsidP="005610B9">
      <w:pPr>
        <w:pStyle w:val="NormalWeb"/>
        <w:spacing w:before="0" w:beforeAutospacing="0" w:after="0" w:afterAutospacing="0"/>
        <w:jc w:val="center"/>
        <w:textAlignment w:val="baseline"/>
        <w:rPr>
          <w:rFonts w:ascii="Arial" w:hAnsi="Arial" w:cs="Arial"/>
          <w:sz w:val="18"/>
          <w:szCs w:val="18"/>
          <w:lang w:val="es-MX"/>
        </w:rPr>
      </w:pPr>
    </w:p>
    <w:p w14:paraId="30E75CFF" w14:textId="77777777" w:rsidR="00CD70A8" w:rsidRDefault="00CD70A8" w:rsidP="005610B9">
      <w:pPr>
        <w:pStyle w:val="NormalWeb"/>
        <w:spacing w:before="0" w:beforeAutospacing="0" w:after="0" w:afterAutospacing="0"/>
        <w:jc w:val="both"/>
        <w:textAlignment w:val="baseline"/>
        <w:rPr>
          <w:rFonts w:ascii="Arial" w:hAnsi="Arial" w:cs="Arial"/>
          <w:sz w:val="18"/>
          <w:szCs w:val="18"/>
          <w:lang w:val="es-MX"/>
        </w:rPr>
      </w:pPr>
    </w:p>
    <w:p w14:paraId="36E77F2D" w14:textId="77777777" w:rsidR="00CD70A8" w:rsidRPr="00CD70A8" w:rsidRDefault="00CD70A8" w:rsidP="005610B9">
      <w:pPr>
        <w:pStyle w:val="NormalWeb"/>
        <w:spacing w:before="0" w:beforeAutospacing="0" w:after="0" w:afterAutospacing="0"/>
        <w:jc w:val="center"/>
        <w:textAlignment w:val="baseline"/>
        <w:rPr>
          <w:rFonts w:ascii="Arial" w:hAnsi="Arial" w:cs="Arial"/>
          <w:b/>
          <w:sz w:val="18"/>
          <w:szCs w:val="18"/>
          <w:lang w:val="es-MX"/>
        </w:rPr>
      </w:pPr>
      <w:r w:rsidRPr="00CD70A8">
        <w:rPr>
          <w:rFonts w:ascii="Calibri" w:hAnsi="Calibri" w:cs="Arial"/>
          <w:b/>
          <w:sz w:val="22"/>
          <w:szCs w:val="22"/>
          <w:lang w:val="es-MX"/>
        </w:rPr>
        <w:t>TESTIGO:                                                                                     TESTIGO:</w:t>
      </w:r>
    </w:p>
    <w:p w14:paraId="6A06A156" w14:textId="77777777" w:rsidR="00CD70A8" w:rsidRDefault="00CD70A8" w:rsidP="005610B9">
      <w:pPr>
        <w:pStyle w:val="NormalWeb"/>
        <w:spacing w:before="0" w:beforeAutospacing="0" w:after="0" w:afterAutospacing="0"/>
        <w:jc w:val="center"/>
        <w:textAlignment w:val="baseline"/>
        <w:rPr>
          <w:rFonts w:ascii="Calibri" w:hAnsi="Calibri" w:cs="Arial"/>
          <w:b/>
          <w:sz w:val="22"/>
          <w:szCs w:val="22"/>
          <w:lang w:val="es-MX"/>
        </w:rPr>
      </w:pPr>
    </w:p>
    <w:p w14:paraId="1B683EBB" w14:textId="77777777" w:rsidR="00CD70A8" w:rsidRPr="008B0E30" w:rsidRDefault="00CD70A8" w:rsidP="005610B9">
      <w:pPr>
        <w:pStyle w:val="NormalWeb"/>
        <w:spacing w:before="0" w:beforeAutospacing="0" w:after="0" w:afterAutospacing="0"/>
        <w:jc w:val="center"/>
        <w:textAlignment w:val="baseline"/>
        <w:rPr>
          <w:rFonts w:ascii="Arial" w:hAnsi="Arial" w:cs="Arial"/>
          <w:sz w:val="18"/>
          <w:szCs w:val="18"/>
        </w:rPr>
      </w:pPr>
      <w:r>
        <w:rPr>
          <w:rFonts w:ascii="Calibri" w:hAnsi="Calibri" w:cs="Arial"/>
          <w:sz w:val="22"/>
          <w:szCs w:val="22"/>
          <w:lang w:val="es-MX"/>
        </w:rPr>
        <w:t>_____________________________                              _____________________________</w:t>
      </w:r>
    </w:p>
    <w:p w14:paraId="093B4149" w14:textId="77777777" w:rsidR="00AC00E2" w:rsidRDefault="00AC00E2" w:rsidP="00C60CEF"/>
    <w:p w14:paraId="41444D95" w14:textId="77777777" w:rsidR="00DB500D" w:rsidRDefault="00DB500D" w:rsidP="008B0E30"/>
    <w:sectPr w:rsidR="00DB500D">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BB740" w14:textId="77777777" w:rsidR="009B6776" w:rsidRDefault="009B6776" w:rsidP="005610B9">
      <w:pPr>
        <w:spacing w:after="0" w:line="240" w:lineRule="auto"/>
      </w:pPr>
      <w:r>
        <w:separator/>
      </w:r>
    </w:p>
  </w:endnote>
  <w:endnote w:type="continuationSeparator" w:id="0">
    <w:p w14:paraId="640285C6" w14:textId="77777777" w:rsidR="009B6776" w:rsidRDefault="009B6776" w:rsidP="00561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CDFDA" w14:textId="77777777" w:rsidR="009B6776" w:rsidRDefault="009B6776">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168984" w14:textId="77777777" w:rsidR="009B6776" w:rsidRDefault="009B6776">
    <w:pPr>
      <w:pStyle w:val="Piedepgina"/>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036D1" w14:textId="77777777" w:rsidR="009B6776" w:rsidRDefault="009B6776">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613294" w14:textId="77777777" w:rsidR="009B6776" w:rsidRDefault="009B6776" w:rsidP="005610B9">
      <w:pPr>
        <w:spacing w:after="0" w:line="240" w:lineRule="auto"/>
      </w:pPr>
      <w:r>
        <w:separator/>
      </w:r>
    </w:p>
  </w:footnote>
  <w:footnote w:type="continuationSeparator" w:id="0">
    <w:p w14:paraId="1F8B5AB9" w14:textId="77777777" w:rsidR="009B6776" w:rsidRDefault="009B6776" w:rsidP="005610B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16935" w14:textId="77777777" w:rsidR="009B6776" w:rsidRDefault="009B6776">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214924"/>
      <w:docPartObj>
        <w:docPartGallery w:val="Page Numbers (Top of Page)"/>
        <w:docPartUnique/>
      </w:docPartObj>
    </w:sdtPr>
    <w:sdtContent>
      <w:p w14:paraId="102D784F" w14:textId="77777777" w:rsidR="009B6776" w:rsidRDefault="009B6776">
        <w:pPr>
          <w:pStyle w:val="Encabezado"/>
          <w:jc w:val="center"/>
        </w:pPr>
        <w:r>
          <w:fldChar w:fldCharType="begin"/>
        </w:r>
        <w:r>
          <w:instrText>PAGE   \* MERGEFORMAT</w:instrText>
        </w:r>
        <w:r>
          <w:fldChar w:fldCharType="separate"/>
        </w:r>
        <w:r w:rsidR="002457E7" w:rsidRPr="002457E7">
          <w:rPr>
            <w:noProof/>
            <w:lang w:val="es-ES"/>
          </w:rPr>
          <w:t>4</w:t>
        </w:r>
        <w:r>
          <w:fldChar w:fldCharType="end"/>
        </w:r>
      </w:p>
    </w:sdtContent>
  </w:sdt>
  <w:p w14:paraId="3B6D25D9" w14:textId="77777777" w:rsidR="009B6776" w:rsidRDefault="009B6776">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9B635" w14:textId="77777777" w:rsidR="009B6776" w:rsidRDefault="009B6776">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44B96"/>
    <w:multiLevelType w:val="hybridMultilevel"/>
    <w:tmpl w:val="CEA4022A"/>
    <w:lvl w:ilvl="0" w:tplc="29AAEBFC">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
    <w:nsid w:val="27466EDE"/>
    <w:multiLevelType w:val="hybridMultilevel"/>
    <w:tmpl w:val="57C6DFF4"/>
    <w:lvl w:ilvl="0" w:tplc="8AC04F4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2C585CB5"/>
    <w:multiLevelType w:val="hybridMultilevel"/>
    <w:tmpl w:val="7082949A"/>
    <w:lvl w:ilvl="0" w:tplc="BB82E902">
      <w:start w:val="1"/>
      <w:numFmt w:val="lowerLetter"/>
      <w:lvlText w:val="%1)"/>
      <w:lvlJc w:val="left"/>
      <w:pPr>
        <w:ind w:left="1455" w:hanging="360"/>
      </w:pPr>
      <w:rPr>
        <w:rFonts w:hint="default"/>
      </w:rPr>
    </w:lvl>
    <w:lvl w:ilvl="1" w:tplc="080A0019" w:tentative="1">
      <w:start w:val="1"/>
      <w:numFmt w:val="lowerLetter"/>
      <w:lvlText w:val="%2."/>
      <w:lvlJc w:val="left"/>
      <w:pPr>
        <w:ind w:left="2175" w:hanging="360"/>
      </w:pPr>
    </w:lvl>
    <w:lvl w:ilvl="2" w:tplc="080A001B" w:tentative="1">
      <w:start w:val="1"/>
      <w:numFmt w:val="lowerRoman"/>
      <w:lvlText w:val="%3."/>
      <w:lvlJc w:val="right"/>
      <w:pPr>
        <w:ind w:left="2895" w:hanging="180"/>
      </w:pPr>
    </w:lvl>
    <w:lvl w:ilvl="3" w:tplc="080A000F" w:tentative="1">
      <w:start w:val="1"/>
      <w:numFmt w:val="decimal"/>
      <w:lvlText w:val="%4."/>
      <w:lvlJc w:val="left"/>
      <w:pPr>
        <w:ind w:left="3615" w:hanging="360"/>
      </w:pPr>
    </w:lvl>
    <w:lvl w:ilvl="4" w:tplc="080A0019" w:tentative="1">
      <w:start w:val="1"/>
      <w:numFmt w:val="lowerLetter"/>
      <w:lvlText w:val="%5."/>
      <w:lvlJc w:val="left"/>
      <w:pPr>
        <w:ind w:left="4335" w:hanging="360"/>
      </w:pPr>
    </w:lvl>
    <w:lvl w:ilvl="5" w:tplc="080A001B" w:tentative="1">
      <w:start w:val="1"/>
      <w:numFmt w:val="lowerRoman"/>
      <w:lvlText w:val="%6."/>
      <w:lvlJc w:val="right"/>
      <w:pPr>
        <w:ind w:left="5055" w:hanging="180"/>
      </w:pPr>
    </w:lvl>
    <w:lvl w:ilvl="6" w:tplc="080A000F" w:tentative="1">
      <w:start w:val="1"/>
      <w:numFmt w:val="decimal"/>
      <w:lvlText w:val="%7."/>
      <w:lvlJc w:val="left"/>
      <w:pPr>
        <w:ind w:left="5775" w:hanging="360"/>
      </w:pPr>
    </w:lvl>
    <w:lvl w:ilvl="7" w:tplc="080A0019" w:tentative="1">
      <w:start w:val="1"/>
      <w:numFmt w:val="lowerLetter"/>
      <w:lvlText w:val="%8."/>
      <w:lvlJc w:val="left"/>
      <w:pPr>
        <w:ind w:left="6495" w:hanging="360"/>
      </w:pPr>
    </w:lvl>
    <w:lvl w:ilvl="8" w:tplc="080A001B" w:tentative="1">
      <w:start w:val="1"/>
      <w:numFmt w:val="lowerRoman"/>
      <w:lvlText w:val="%9."/>
      <w:lvlJc w:val="right"/>
      <w:pPr>
        <w:ind w:left="7215" w:hanging="180"/>
      </w:pPr>
    </w:lvl>
  </w:abstractNum>
  <w:abstractNum w:abstractNumId="3">
    <w:nsid w:val="395E1583"/>
    <w:multiLevelType w:val="hybridMultilevel"/>
    <w:tmpl w:val="DD3AB090"/>
    <w:lvl w:ilvl="0" w:tplc="51B6435E">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nsid w:val="429515BC"/>
    <w:multiLevelType w:val="hybridMultilevel"/>
    <w:tmpl w:val="03E0F1F0"/>
    <w:lvl w:ilvl="0" w:tplc="0C7652AC">
      <w:start w:val="1"/>
      <w:numFmt w:val="lowerLetter"/>
      <w:lvlText w:val="%1)"/>
      <w:lvlJc w:val="left"/>
      <w:pPr>
        <w:ind w:left="1455" w:hanging="360"/>
      </w:pPr>
      <w:rPr>
        <w:rFonts w:hint="default"/>
      </w:rPr>
    </w:lvl>
    <w:lvl w:ilvl="1" w:tplc="080A0019" w:tentative="1">
      <w:start w:val="1"/>
      <w:numFmt w:val="lowerLetter"/>
      <w:lvlText w:val="%2."/>
      <w:lvlJc w:val="left"/>
      <w:pPr>
        <w:ind w:left="2175" w:hanging="360"/>
      </w:pPr>
    </w:lvl>
    <w:lvl w:ilvl="2" w:tplc="080A001B" w:tentative="1">
      <w:start w:val="1"/>
      <w:numFmt w:val="lowerRoman"/>
      <w:lvlText w:val="%3."/>
      <w:lvlJc w:val="right"/>
      <w:pPr>
        <w:ind w:left="2895" w:hanging="180"/>
      </w:pPr>
    </w:lvl>
    <w:lvl w:ilvl="3" w:tplc="080A000F" w:tentative="1">
      <w:start w:val="1"/>
      <w:numFmt w:val="decimal"/>
      <w:lvlText w:val="%4."/>
      <w:lvlJc w:val="left"/>
      <w:pPr>
        <w:ind w:left="3615" w:hanging="360"/>
      </w:pPr>
    </w:lvl>
    <w:lvl w:ilvl="4" w:tplc="080A0019" w:tentative="1">
      <w:start w:val="1"/>
      <w:numFmt w:val="lowerLetter"/>
      <w:lvlText w:val="%5."/>
      <w:lvlJc w:val="left"/>
      <w:pPr>
        <w:ind w:left="4335" w:hanging="360"/>
      </w:pPr>
    </w:lvl>
    <w:lvl w:ilvl="5" w:tplc="080A001B" w:tentative="1">
      <w:start w:val="1"/>
      <w:numFmt w:val="lowerRoman"/>
      <w:lvlText w:val="%6."/>
      <w:lvlJc w:val="right"/>
      <w:pPr>
        <w:ind w:left="5055" w:hanging="180"/>
      </w:pPr>
    </w:lvl>
    <w:lvl w:ilvl="6" w:tplc="080A000F" w:tentative="1">
      <w:start w:val="1"/>
      <w:numFmt w:val="decimal"/>
      <w:lvlText w:val="%7."/>
      <w:lvlJc w:val="left"/>
      <w:pPr>
        <w:ind w:left="5775" w:hanging="360"/>
      </w:pPr>
    </w:lvl>
    <w:lvl w:ilvl="7" w:tplc="080A0019" w:tentative="1">
      <w:start w:val="1"/>
      <w:numFmt w:val="lowerLetter"/>
      <w:lvlText w:val="%8."/>
      <w:lvlJc w:val="left"/>
      <w:pPr>
        <w:ind w:left="6495" w:hanging="360"/>
      </w:pPr>
    </w:lvl>
    <w:lvl w:ilvl="8" w:tplc="080A001B" w:tentative="1">
      <w:start w:val="1"/>
      <w:numFmt w:val="lowerRoman"/>
      <w:lvlText w:val="%9."/>
      <w:lvlJc w:val="right"/>
      <w:pPr>
        <w:ind w:left="7215" w:hanging="180"/>
      </w:pPr>
    </w:lvl>
  </w:abstractNum>
  <w:abstractNum w:abstractNumId="5">
    <w:nsid w:val="4DFF7BFD"/>
    <w:multiLevelType w:val="hybridMultilevel"/>
    <w:tmpl w:val="72E8A406"/>
    <w:lvl w:ilvl="0" w:tplc="DE1C5E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57855550"/>
    <w:multiLevelType w:val="hybridMultilevel"/>
    <w:tmpl w:val="1DA0E606"/>
    <w:lvl w:ilvl="0" w:tplc="FEB2A4E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7D263FF"/>
    <w:multiLevelType w:val="hybridMultilevel"/>
    <w:tmpl w:val="8B967CA6"/>
    <w:lvl w:ilvl="0" w:tplc="58B6BD52">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nsid w:val="5C8640BF"/>
    <w:multiLevelType w:val="hybridMultilevel"/>
    <w:tmpl w:val="B3B4B870"/>
    <w:lvl w:ilvl="0" w:tplc="89AE3E62">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nsid w:val="71DA0772"/>
    <w:multiLevelType w:val="hybridMultilevel"/>
    <w:tmpl w:val="73FE340C"/>
    <w:lvl w:ilvl="0" w:tplc="6AE44B70">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5"/>
  </w:num>
  <w:num w:numId="2">
    <w:abstractNumId w:val="1"/>
  </w:num>
  <w:num w:numId="3">
    <w:abstractNumId w:val="0"/>
  </w:num>
  <w:num w:numId="4">
    <w:abstractNumId w:val="7"/>
  </w:num>
  <w:num w:numId="5">
    <w:abstractNumId w:val="2"/>
  </w:num>
  <w:num w:numId="6">
    <w:abstractNumId w:val="8"/>
  </w:num>
  <w:num w:numId="7">
    <w:abstractNumId w:val="3"/>
  </w:num>
  <w:num w:numId="8">
    <w:abstractNumId w:val="4"/>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00D"/>
    <w:rsid w:val="00036652"/>
    <w:rsid w:val="00051D7D"/>
    <w:rsid w:val="00140486"/>
    <w:rsid w:val="0014600A"/>
    <w:rsid w:val="002457E7"/>
    <w:rsid w:val="002E740C"/>
    <w:rsid w:val="00327CCA"/>
    <w:rsid w:val="00395210"/>
    <w:rsid w:val="00442E58"/>
    <w:rsid w:val="00474506"/>
    <w:rsid w:val="004874C9"/>
    <w:rsid w:val="00542DD1"/>
    <w:rsid w:val="005610B9"/>
    <w:rsid w:val="005B50A9"/>
    <w:rsid w:val="006077D8"/>
    <w:rsid w:val="00682B3F"/>
    <w:rsid w:val="006D2529"/>
    <w:rsid w:val="006D52AB"/>
    <w:rsid w:val="00733278"/>
    <w:rsid w:val="0076560B"/>
    <w:rsid w:val="007725E9"/>
    <w:rsid w:val="00782CBB"/>
    <w:rsid w:val="007F4B76"/>
    <w:rsid w:val="00813A7C"/>
    <w:rsid w:val="008B0E30"/>
    <w:rsid w:val="009A6681"/>
    <w:rsid w:val="009B6776"/>
    <w:rsid w:val="00AC00E2"/>
    <w:rsid w:val="00B478D2"/>
    <w:rsid w:val="00C60CEF"/>
    <w:rsid w:val="00C648AE"/>
    <w:rsid w:val="00CD70A8"/>
    <w:rsid w:val="00D7440C"/>
    <w:rsid w:val="00D76B23"/>
    <w:rsid w:val="00DB500D"/>
    <w:rsid w:val="00E07149"/>
    <w:rsid w:val="00E734D3"/>
    <w:rsid w:val="00F6274D"/>
    <w:rsid w:val="00FA4CCC"/>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DFC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B500D"/>
    <w:pPr>
      <w:ind w:left="720"/>
      <w:contextualSpacing/>
    </w:pPr>
  </w:style>
  <w:style w:type="paragraph" w:styleId="NormalWeb">
    <w:name w:val="Normal (Web)"/>
    <w:basedOn w:val="Normal"/>
    <w:uiPriority w:val="99"/>
    <w:unhideWhenUsed/>
    <w:rsid w:val="00CD70A8"/>
    <w:pPr>
      <w:spacing w:before="100" w:beforeAutospacing="1" w:after="100" w:afterAutospacing="1" w:line="240" w:lineRule="auto"/>
    </w:pPr>
    <w:rPr>
      <w:rFonts w:ascii="Times New Roman" w:eastAsiaTheme="minorEastAsia" w:hAnsi="Times New Roman" w:cs="Times New Roman"/>
      <w:sz w:val="24"/>
      <w:szCs w:val="24"/>
      <w:lang w:val="es-US" w:eastAsia="es-ES"/>
    </w:rPr>
  </w:style>
  <w:style w:type="paragraph" w:styleId="Textodeglobo">
    <w:name w:val="Balloon Text"/>
    <w:basedOn w:val="Normal"/>
    <w:link w:val="TextodegloboCar"/>
    <w:uiPriority w:val="99"/>
    <w:semiHidden/>
    <w:unhideWhenUsed/>
    <w:rsid w:val="008B0E3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0E30"/>
    <w:rPr>
      <w:rFonts w:ascii="Segoe UI" w:hAnsi="Segoe UI" w:cs="Segoe UI"/>
      <w:sz w:val="18"/>
      <w:szCs w:val="18"/>
    </w:rPr>
  </w:style>
  <w:style w:type="paragraph" w:styleId="Encabezado">
    <w:name w:val="header"/>
    <w:basedOn w:val="Normal"/>
    <w:link w:val="EncabezadoCar"/>
    <w:uiPriority w:val="99"/>
    <w:unhideWhenUsed/>
    <w:rsid w:val="005610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10B9"/>
  </w:style>
  <w:style w:type="paragraph" w:styleId="Piedepgina">
    <w:name w:val="footer"/>
    <w:basedOn w:val="Normal"/>
    <w:link w:val="PiedepginaCar"/>
    <w:uiPriority w:val="99"/>
    <w:unhideWhenUsed/>
    <w:rsid w:val="005610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10B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B500D"/>
    <w:pPr>
      <w:ind w:left="720"/>
      <w:contextualSpacing/>
    </w:pPr>
  </w:style>
  <w:style w:type="paragraph" w:styleId="NormalWeb">
    <w:name w:val="Normal (Web)"/>
    <w:basedOn w:val="Normal"/>
    <w:uiPriority w:val="99"/>
    <w:unhideWhenUsed/>
    <w:rsid w:val="00CD70A8"/>
    <w:pPr>
      <w:spacing w:before="100" w:beforeAutospacing="1" w:after="100" w:afterAutospacing="1" w:line="240" w:lineRule="auto"/>
    </w:pPr>
    <w:rPr>
      <w:rFonts w:ascii="Times New Roman" w:eastAsiaTheme="minorEastAsia" w:hAnsi="Times New Roman" w:cs="Times New Roman"/>
      <w:sz w:val="24"/>
      <w:szCs w:val="24"/>
      <w:lang w:val="es-US" w:eastAsia="es-ES"/>
    </w:rPr>
  </w:style>
  <w:style w:type="paragraph" w:styleId="Textodeglobo">
    <w:name w:val="Balloon Text"/>
    <w:basedOn w:val="Normal"/>
    <w:link w:val="TextodegloboCar"/>
    <w:uiPriority w:val="99"/>
    <w:semiHidden/>
    <w:unhideWhenUsed/>
    <w:rsid w:val="008B0E3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B0E30"/>
    <w:rPr>
      <w:rFonts w:ascii="Segoe UI" w:hAnsi="Segoe UI" w:cs="Segoe UI"/>
      <w:sz w:val="18"/>
      <w:szCs w:val="18"/>
    </w:rPr>
  </w:style>
  <w:style w:type="paragraph" w:styleId="Encabezado">
    <w:name w:val="header"/>
    <w:basedOn w:val="Normal"/>
    <w:link w:val="EncabezadoCar"/>
    <w:uiPriority w:val="99"/>
    <w:unhideWhenUsed/>
    <w:rsid w:val="005610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10B9"/>
  </w:style>
  <w:style w:type="paragraph" w:styleId="Piedepgina">
    <w:name w:val="footer"/>
    <w:basedOn w:val="Normal"/>
    <w:link w:val="PiedepginaCar"/>
    <w:uiPriority w:val="99"/>
    <w:unhideWhenUsed/>
    <w:rsid w:val="005610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1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E7B8A-8DE5-BE4E-ACE2-A16A50975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1615</Words>
  <Characters>8887</Characters>
  <Application>Microsoft Macintosh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Jorge Alberto Luna Soto</cp:lastModifiedBy>
  <cp:revision>3</cp:revision>
  <cp:lastPrinted>2023-09-29T19:24:00Z</cp:lastPrinted>
  <dcterms:created xsi:type="dcterms:W3CDTF">2023-09-29T19:36:00Z</dcterms:created>
  <dcterms:modified xsi:type="dcterms:W3CDTF">2023-09-29T20:21:00Z</dcterms:modified>
</cp:coreProperties>
</file>